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A" w:rsidRDefault="007B0A2F" w:rsidP="007B0A2F">
      <w:pPr>
        <w:pStyle w:val="a3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5" name="Рисунок 5" descr="C:\Users\Елена\Pictures\2017-10-27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Pictures\2017-10-27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2F" w:rsidRDefault="007B0A2F" w:rsidP="007B0A2F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0A2F" w:rsidRDefault="007B0A2F" w:rsidP="007B0A2F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0A2F" w:rsidRDefault="007B0A2F" w:rsidP="007B0A2F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0A2F" w:rsidRDefault="007B0A2F" w:rsidP="007B0A2F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0A2F" w:rsidRDefault="007B0A2F" w:rsidP="007B0A2F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0A2F" w:rsidRDefault="007B0A2F" w:rsidP="007B0A2F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0A2F" w:rsidRPr="007B0A2F" w:rsidRDefault="007B0A2F" w:rsidP="007B0A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D3E55" w:rsidRPr="00074776" w:rsidRDefault="00BD3E55" w:rsidP="0007477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 xml:space="preserve">январь - май – по 4 урока по 40 минут каждый и один раз в неделю 5 уроков  за счёт урока физической культуры (динамическая пауза), в соответствии с п. 10.6 </w:t>
      </w:r>
      <w:proofErr w:type="spellStart"/>
      <w:r w:rsidRPr="0007477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74776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(прогулка).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2.9. Учебные занятия</w:t>
      </w:r>
      <w:r w:rsidR="00B4145E">
        <w:rPr>
          <w:rFonts w:ascii="Times New Roman" w:hAnsi="Times New Roman" w:cs="Times New Roman"/>
          <w:sz w:val="24"/>
          <w:szCs w:val="24"/>
        </w:rPr>
        <w:t xml:space="preserve"> в Школе начинаются в 8 часов 15</w:t>
      </w:r>
      <w:r w:rsidRPr="00074776">
        <w:rPr>
          <w:rFonts w:ascii="Times New Roman" w:hAnsi="Times New Roman" w:cs="Times New Roman"/>
          <w:sz w:val="24"/>
          <w:szCs w:val="24"/>
        </w:rPr>
        <w:t xml:space="preserve"> минут. Проведение "нулевых" уроков в образовательном учреждении не допускается.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2.10. После каждого урока учащимся предоставляется перерыв не менее 10 минут. Для организации питания обучающихся в режим учебных занятий вносятся  перемены, продолжительностью не менее 20 минут.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 xml:space="preserve">2.11. </w:t>
      </w:r>
      <w:r w:rsidRPr="000747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4776">
        <w:rPr>
          <w:rFonts w:ascii="Times New Roman" w:hAnsi="Times New Roman" w:cs="Times New Roman"/>
          <w:sz w:val="24"/>
          <w:szCs w:val="24"/>
        </w:rPr>
        <w:t>Режим учебных занятий: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 xml:space="preserve">    </w:t>
      </w:r>
      <w:r w:rsidRPr="00074776">
        <w:rPr>
          <w:rFonts w:ascii="Times New Roman" w:hAnsi="Times New Roman" w:cs="Times New Roman"/>
          <w:b/>
          <w:i/>
          <w:sz w:val="24"/>
          <w:szCs w:val="24"/>
        </w:rPr>
        <w:t>Для 1-го класса (сентябрь – октябрь)</w:t>
      </w:r>
    </w:p>
    <w:tbl>
      <w:tblPr>
        <w:tblW w:w="0" w:type="auto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320"/>
      </w:tblPr>
      <w:tblGrid>
        <w:gridCol w:w="1134"/>
        <w:gridCol w:w="6520"/>
        <w:gridCol w:w="1276"/>
      </w:tblGrid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4145E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830EF1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перемена  (2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>0 мин)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830EF1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830EF1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830EF1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E55" w:rsidRPr="00074776" w:rsidTr="009C7C15">
        <w:trPr>
          <w:trHeight w:val="32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830EF1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7E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 xml:space="preserve">2-ая перемена (20 мин)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830EF1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830EF1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830EF1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30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3E55" w:rsidRPr="00074776" w:rsidTr="009C7C15">
        <w:trPr>
          <w:trHeight w:val="278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83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30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033373" w:rsidP="0083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3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830EF1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830EF1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 xml:space="preserve">  </w:t>
      </w:r>
      <w:r w:rsidRPr="00074776">
        <w:rPr>
          <w:rFonts w:ascii="Times New Roman" w:hAnsi="Times New Roman" w:cs="Times New Roman"/>
          <w:b/>
          <w:i/>
          <w:sz w:val="24"/>
          <w:szCs w:val="24"/>
        </w:rPr>
        <w:t>Для 1-го класса (ноябрь - декабрь)</w:t>
      </w:r>
    </w:p>
    <w:tbl>
      <w:tblPr>
        <w:tblW w:w="0" w:type="auto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320"/>
      </w:tblPr>
      <w:tblGrid>
        <w:gridCol w:w="1134"/>
        <w:gridCol w:w="6520"/>
        <w:gridCol w:w="1276"/>
      </w:tblGrid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033373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перемена  (2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>0 мин)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4145E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4145E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D1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11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E55" w:rsidRPr="00074776" w:rsidTr="009C7C15">
        <w:trPr>
          <w:trHeight w:val="32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3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 xml:space="preserve">2-ая перемена (20 мин)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урок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E55" w:rsidRPr="00074776" w:rsidTr="009C7C15">
        <w:trPr>
          <w:trHeight w:val="278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033373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033373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033373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033373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перемена (3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>0 мин)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A53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1157D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373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</w:tr>
    </w:tbl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776">
        <w:rPr>
          <w:rFonts w:ascii="Times New Roman" w:hAnsi="Times New Roman" w:cs="Times New Roman"/>
          <w:b/>
          <w:i/>
          <w:sz w:val="24"/>
          <w:szCs w:val="24"/>
        </w:rPr>
        <w:t xml:space="preserve"> Для 1-го класса (январь – май)</w:t>
      </w:r>
    </w:p>
    <w:tbl>
      <w:tblPr>
        <w:tblW w:w="0" w:type="auto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320"/>
      </w:tblPr>
      <w:tblGrid>
        <w:gridCol w:w="1134"/>
        <w:gridCol w:w="6520"/>
        <w:gridCol w:w="1276"/>
      </w:tblGrid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B4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A53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перемена  (15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A5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A5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A53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3E55" w:rsidRPr="00074776" w:rsidTr="009C7C15">
        <w:trPr>
          <w:trHeight w:val="32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A53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A5355" w:rsidP="0003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перемена (15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A53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E55" w:rsidRPr="00074776" w:rsidTr="009C7C15">
        <w:trPr>
          <w:trHeight w:val="278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A53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A53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A53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A53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A53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A5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7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A53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перемена  (25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3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3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A53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DA53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</w:tbl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7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74776">
        <w:rPr>
          <w:rFonts w:ascii="Times New Roman" w:hAnsi="Times New Roman" w:cs="Times New Roman"/>
          <w:b/>
          <w:i/>
          <w:sz w:val="24"/>
          <w:szCs w:val="24"/>
        </w:rPr>
        <w:t>Для  2-11 классов</w:t>
      </w:r>
    </w:p>
    <w:tbl>
      <w:tblPr>
        <w:tblW w:w="0" w:type="auto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320"/>
      </w:tblPr>
      <w:tblGrid>
        <w:gridCol w:w="1134"/>
        <w:gridCol w:w="6520"/>
        <w:gridCol w:w="1276"/>
      </w:tblGrid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0F4B27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0F4B27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1-ая перемена (10 мин).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0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7E10FC" w:rsidP="007E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перемена (1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 xml:space="preserve">0 мин).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E10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E10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7E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  <w:r w:rsidR="007E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3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3-я перемена (20</w:t>
            </w:r>
            <w:r w:rsidR="007E10FC">
              <w:rPr>
                <w:rFonts w:ascii="Times New Roman" w:hAnsi="Times New Roman" w:cs="Times New Roman"/>
                <w:sz w:val="24"/>
                <w:szCs w:val="24"/>
              </w:rPr>
              <w:t xml:space="preserve"> мин).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7E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7E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0FC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0FC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7E10FC" w:rsidP="0003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перемена (20</w:t>
            </w:r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 xml:space="preserve"> мин).</w:t>
            </w:r>
            <w:proofErr w:type="gramStart"/>
            <w:r w:rsidR="00BD3E55" w:rsidRPr="0007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D3E55" w:rsidRPr="00074776" w:rsidTr="009C7C15">
        <w:trPr>
          <w:trHeight w:val="263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 xml:space="preserve">5-ая перемена (10 мин).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Перемена (10 мин).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BD3E55" w:rsidRPr="00074776" w:rsidTr="009C7C1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E55" w:rsidRPr="00074776" w:rsidRDefault="00BD3E55" w:rsidP="0007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76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</w:tbl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 xml:space="preserve">2.12.  Аудиторная учебная нагрузка </w:t>
      </w:r>
      <w:proofErr w:type="gramStart"/>
      <w:r w:rsidRPr="000747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776">
        <w:rPr>
          <w:rFonts w:ascii="Times New Roman" w:hAnsi="Times New Roman" w:cs="Times New Roman"/>
          <w:sz w:val="24"/>
          <w:szCs w:val="24"/>
        </w:rPr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 (согласно учебного плана)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 xml:space="preserve">2.13.   Расписание уроков составляется </w:t>
      </w:r>
      <w:proofErr w:type="gramStart"/>
      <w:r w:rsidRPr="00074776"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074776">
        <w:rPr>
          <w:rFonts w:ascii="Times New Roman" w:hAnsi="Times New Roman" w:cs="Times New Roman"/>
          <w:sz w:val="24"/>
          <w:szCs w:val="24"/>
        </w:rPr>
        <w:t xml:space="preserve"> дня и недели. При составлении расписания уроков используется таблица, в которой трудность каждого предмета ранжируется в баллах.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2.14.  В Школе установлены следующие основные виды учебных занятий: урок, практическая работа, лабораторная работа, экскурсия.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 xml:space="preserve">2.15.    </w:t>
      </w:r>
      <w:proofErr w:type="gramStart"/>
      <w:r w:rsidRPr="00074776">
        <w:rPr>
          <w:rFonts w:ascii="Times New Roman" w:hAnsi="Times New Roman" w:cs="Times New Roman"/>
          <w:sz w:val="24"/>
          <w:szCs w:val="24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proofErr w:type="gramEnd"/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 xml:space="preserve">2.16.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 </w:t>
      </w:r>
      <w:proofErr w:type="gramStart"/>
      <w:r w:rsidRPr="0007477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74776">
        <w:rPr>
          <w:rFonts w:ascii="Times New Roman" w:hAnsi="Times New Roman" w:cs="Times New Roman"/>
          <w:sz w:val="24"/>
          <w:szCs w:val="24"/>
        </w:rPr>
        <w:t>: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- 3 часа физической культуры в неделю;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- спортивные кружки, секции и внеурочные занятия;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- физкультминутки на уроках;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- зарядка до занятий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- подвижные/динамические перемены;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- внеклассные спортивные занятия и соревнования;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- Дни здоровья;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- прогулки на свежем воздухе.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074776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3.1. Продолжительность каникул в течение учебного года составляет не менее 30 календарных дней.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 xml:space="preserve">3.3. Для </w:t>
      </w:r>
      <w:proofErr w:type="gramStart"/>
      <w:r w:rsidRPr="000747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776"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3.4. Сроки каникул определяются утверждённым календарным учебным графиком.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074776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4.1. Режим внеурочной деятельности регламентируется расписанием работы внеурочной деятельности, кружков, секций, детских общественных объединений, действующих на базе школы.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74776">
        <w:rPr>
          <w:rFonts w:ascii="Times New Roman" w:hAnsi="Times New Roman" w:cs="Times New Roman"/>
          <w:sz w:val="24"/>
          <w:szCs w:val="24"/>
        </w:rPr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  <w:r w:rsidRPr="00074776">
        <w:rPr>
          <w:rFonts w:ascii="Times New Roman" w:hAnsi="Times New Roman" w:cs="Times New Roman"/>
          <w:sz w:val="24"/>
          <w:szCs w:val="24"/>
        </w:rPr>
        <w:t xml:space="preserve">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назначенный приказом директора.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4.3. Работа спортивных секций, кружков допускается только согласно утверждённому расписанию.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lastRenderedPageBreak/>
        <w:t>4.3.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4.4.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776">
        <w:rPr>
          <w:rFonts w:ascii="Times New Roman" w:hAnsi="Times New Roman" w:cs="Times New Roman"/>
          <w:b/>
          <w:bCs/>
          <w:sz w:val="24"/>
          <w:szCs w:val="24"/>
        </w:rPr>
        <w:t xml:space="preserve">5. Промежуточная и итоговая аттестация </w:t>
      </w:r>
      <w:proofErr w:type="gramStart"/>
      <w:r w:rsidRPr="0007477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747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5.1.    Оценка индивидуальных достижений обучающихся осуществляется по окончании каждого учебного периода:</w:t>
      </w:r>
    </w:p>
    <w:p w:rsidR="00BD3E55" w:rsidRPr="00074776" w:rsidRDefault="00BD3E55" w:rsidP="0007477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1 класса - по итогам учебного года (</w:t>
      </w:r>
      <w:proofErr w:type="spellStart"/>
      <w:r w:rsidRPr="00074776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074776">
        <w:rPr>
          <w:rFonts w:ascii="Times New Roman" w:hAnsi="Times New Roman" w:cs="Times New Roman"/>
          <w:sz w:val="24"/>
          <w:szCs w:val="24"/>
        </w:rPr>
        <w:t xml:space="preserve"> обучение);</w:t>
      </w:r>
    </w:p>
    <w:p w:rsidR="00BD3E55" w:rsidRPr="00074776" w:rsidRDefault="00BD3E55" w:rsidP="0007477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2-9 классов – по итогам четвертей, учебного года (балльное оценивание);</w:t>
      </w:r>
    </w:p>
    <w:p w:rsidR="00BD3E55" w:rsidRPr="00074776" w:rsidRDefault="00BD3E55" w:rsidP="0007477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10,11 классов - по полугодиям (балльное оценивание).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BD3E55" w:rsidRPr="00074776" w:rsidRDefault="00BD3E55" w:rsidP="00074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76">
        <w:rPr>
          <w:rFonts w:ascii="Times New Roman" w:hAnsi="Times New Roman" w:cs="Times New Roman"/>
          <w:sz w:val="24"/>
          <w:szCs w:val="24"/>
        </w:rPr>
        <w:t>5.2.   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РФ.</w:t>
      </w:r>
    </w:p>
    <w:p w:rsidR="00BD3E55" w:rsidRPr="00074776" w:rsidRDefault="00BD3E55" w:rsidP="0007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E55" w:rsidRDefault="00BD3E55" w:rsidP="00B052D7">
      <w:pPr>
        <w:pStyle w:val="a3"/>
        <w:spacing w:before="0" w:beforeAutospacing="0" w:after="0"/>
        <w:jc w:val="right"/>
      </w:pPr>
    </w:p>
    <w:sectPr w:rsidR="00BD3E55" w:rsidSect="00B4145E">
      <w:pgSz w:w="11906" w:h="16838"/>
      <w:pgMar w:top="113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E9A"/>
    <w:multiLevelType w:val="hybridMultilevel"/>
    <w:tmpl w:val="9C665F48"/>
    <w:lvl w:ilvl="0" w:tplc="60F62B0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1767"/>
    <w:multiLevelType w:val="hybridMultilevel"/>
    <w:tmpl w:val="F45E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93B"/>
    <w:multiLevelType w:val="hybridMultilevel"/>
    <w:tmpl w:val="BD1EA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33400"/>
    <w:multiLevelType w:val="hybridMultilevel"/>
    <w:tmpl w:val="2AEE44A4"/>
    <w:lvl w:ilvl="0" w:tplc="86B07F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1F6F"/>
    <w:multiLevelType w:val="hybridMultilevel"/>
    <w:tmpl w:val="35A68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63C97"/>
    <w:multiLevelType w:val="hybridMultilevel"/>
    <w:tmpl w:val="A726E360"/>
    <w:lvl w:ilvl="0" w:tplc="86B07F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A45F9"/>
    <w:multiLevelType w:val="hybridMultilevel"/>
    <w:tmpl w:val="2BFE045A"/>
    <w:lvl w:ilvl="0" w:tplc="86B07F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97B7B"/>
    <w:multiLevelType w:val="hybridMultilevel"/>
    <w:tmpl w:val="C89CAA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A00D4"/>
    <w:multiLevelType w:val="hybridMultilevel"/>
    <w:tmpl w:val="4760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A0483"/>
    <w:multiLevelType w:val="hybridMultilevel"/>
    <w:tmpl w:val="A7CA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292F"/>
    <w:multiLevelType w:val="multilevel"/>
    <w:tmpl w:val="40623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B03EC"/>
    <w:multiLevelType w:val="hybridMultilevel"/>
    <w:tmpl w:val="8A3CC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61436"/>
    <w:multiLevelType w:val="multilevel"/>
    <w:tmpl w:val="83C0DB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D172B"/>
    <w:multiLevelType w:val="multilevel"/>
    <w:tmpl w:val="2DD2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A9D11E2"/>
    <w:multiLevelType w:val="hybridMultilevel"/>
    <w:tmpl w:val="64F69C30"/>
    <w:lvl w:ilvl="0" w:tplc="60F62B0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5401A36"/>
    <w:multiLevelType w:val="hybridMultilevel"/>
    <w:tmpl w:val="83B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26E8C"/>
    <w:multiLevelType w:val="hybridMultilevel"/>
    <w:tmpl w:val="81504E3C"/>
    <w:lvl w:ilvl="0" w:tplc="86B07F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94252"/>
    <w:multiLevelType w:val="hybridMultilevel"/>
    <w:tmpl w:val="180CE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C81E38"/>
    <w:multiLevelType w:val="multilevel"/>
    <w:tmpl w:val="EAD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13"/>
  </w:num>
  <w:num w:numId="10">
    <w:abstractNumId w:val="16"/>
  </w:num>
  <w:num w:numId="11">
    <w:abstractNumId w:val="3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9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CD3"/>
    <w:rsid w:val="00033373"/>
    <w:rsid w:val="00074776"/>
    <w:rsid w:val="000F4153"/>
    <w:rsid w:val="000F4B27"/>
    <w:rsid w:val="001518D1"/>
    <w:rsid w:val="001B3043"/>
    <w:rsid w:val="0021341D"/>
    <w:rsid w:val="002B3AD6"/>
    <w:rsid w:val="002B78DE"/>
    <w:rsid w:val="00302ADE"/>
    <w:rsid w:val="00341679"/>
    <w:rsid w:val="00343FA0"/>
    <w:rsid w:val="003625D8"/>
    <w:rsid w:val="003C6915"/>
    <w:rsid w:val="003D449D"/>
    <w:rsid w:val="004438C9"/>
    <w:rsid w:val="004601A4"/>
    <w:rsid w:val="004C518C"/>
    <w:rsid w:val="004E205C"/>
    <w:rsid w:val="004F0FFA"/>
    <w:rsid w:val="00572E1C"/>
    <w:rsid w:val="005B5E08"/>
    <w:rsid w:val="005C7922"/>
    <w:rsid w:val="005D776A"/>
    <w:rsid w:val="00607087"/>
    <w:rsid w:val="006374D1"/>
    <w:rsid w:val="00681AAC"/>
    <w:rsid w:val="00684ADC"/>
    <w:rsid w:val="006925CA"/>
    <w:rsid w:val="00711DCB"/>
    <w:rsid w:val="00721A53"/>
    <w:rsid w:val="00732496"/>
    <w:rsid w:val="0076577F"/>
    <w:rsid w:val="007B0A2F"/>
    <w:rsid w:val="007B215E"/>
    <w:rsid w:val="007C31F7"/>
    <w:rsid w:val="007E10FC"/>
    <w:rsid w:val="007E377E"/>
    <w:rsid w:val="0081710A"/>
    <w:rsid w:val="008237BE"/>
    <w:rsid w:val="00830EF1"/>
    <w:rsid w:val="008829ED"/>
    <w:rsid w:val="00884B14"/>
    <w:rsid w:val="00895AB2"/>
    <w:rsid w:val="008B4637"/>
    <w:rsid w:val="008C0C58"/>
    <w:rsid w:val="008C7D80"/>
    <w:rsid w:val="008D15CC"/>
    <w:rsid w:val="00915E27"/>
    <w:rsid w:val="00957457"/>
    <w:rsid w:val="00962182"/>
    <w:rsid w:val="009D04D3"/>
    <w:rsid w:val="009E719E"/>
    <w:rsid w:val="00A2257A"/>
    <w:rsid w:val="00A557E5"/>
    <w:rsid w:val="00A72D1E"/>
    <w:rsid w:val="00A85F9A"/>
    <w:rsid w:val="00AB2560"/>
    <w:rsid w:val="00AB40C8"/>
    <w:rsid w:val="00B052D7"/>
    <w:rsid w:val="00B16851"/>
    <w:rsid w:val="00B25823"/>
    <w:rsid w:val="00B3729C"/>
    <w:rsid w:val="00B4145E"/>
    <w:rsid w:val="00B52467"/>
    <w:rsid w:val="00B54CA7"/>
    <w:rsid w:val="00BB5AF0"/>
    <w:rsid w:val="00BD3E55"/>
    <w:rsid w:val="00C536C3"/>
    <w:rsid w:val="00C570DA"/>
    <w:rsid w:val="00C57446"/>
    <w:rsid w:val="00C7350C"/>
    <w:rsid w:val="00C97A1D"/>
    <w:rsid w:val="00CE3CD3"/>
    <w:rsid w:val="00D0484B"/>
    <w:rsid w:val="00D1157D"/>
    <w:rsid w:val="00D7005A"/>
    <w:rsid w:val="00D71F18"/>
    <w:rsid w:val="00D81F51"/>
    <w:rsid w:val="00D86796"/>
    <w:rsid w:val="00D95588"/>
    <w:rsid w:val="00DA5355"/>
    <w:rsid w:val="00DD6AE2"/>
    <w:rsid w:val="00DE37DE"/>
    <w:rsid w:val="00E43D07"/>
    <w:rsid w:val="00E56B4E"/>
    <w:rsid w:val="00F3015A"/>
    <w:rsid w:val="00F775A3"/>
    <w:rsid w:val="00FA312E"/>
    <w:rsid w:val="00FE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C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3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74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D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D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старичок</dc:creator>
  <cp:keywords/>
  <dc:description/>
  <cp:lastModifiedBy>Елена</cp:lastModifiedBy>
  <cp:revision>51</cp:revision>
  <cp:lastPrinted>2017-10-26T14:26:00Z</cp:lastPrinted>
  <dcterms:created xsi:type="dcterms:W3CDTF">2012-11-27T18:06:00Z</dcterms:created>
  <dcterms:modified xsi:type="dcterms:W3CDTF">2017-10-30T12:40:00Z</dcterms:modified>
</cp:coreProperties>
</file>